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D853" w14:textId="77777777" w:rsidR="005F0594" w:rsidRDefault="005F0594" w:rsidP="005F0594">
      <w:pPr>
        <w:tabs>
          <w:tab w:val="left" w:pos="18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16026" wp14:editId="5931B63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30350" cy="1612265"/>
            <wp:effectExtent l="0" t="0" r="0" b="6985"/>
            <wp:wrapSquare wrapText="bothSides"/>
            <wp:docPr id="1" name="Picture 1" descr="ICWOA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WOA Regi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4519FA39" w14:textId="0687DDC0" w:rsidR="005F0594" w:rsidRPr="005F0594" w:rsidRDefault="005F0594" w:rsidP="005F0594">
      <w:pPr>
        <w:tabs>
          <w:tab w:val="left" w:pos="1850"/>
        </w:tabs>
        <w:rPr>
          <w:b/>
          <w:bCs/>
          <w:i/>
          <w:iCs/>
          <w:sz w:val="36"/>
          <w:szCs w:val="36"/>
        </w:rPr>
      </w:pPr>
      <w:r>
        <w:t xml:space="preserve">     </w:t>
      </w:r>
      <w:r w:rsidRPr="005F0594">
        <w:rPr>
          <w:b/>
          <w:bCs/>
          <w:i/>
          <w:iCs/>
          <w:sz w:val="36"/>
          <w:szCs w:val="36"/>
        </w:rPr>
        <w:t>ICWOA Early Season Conference Call</w:t>
      </w:r>
    </w:p>
    <w:p w14:paraId="1F0E498B" w14:textId="38EB9F53" w:rsidR="005F0594" w:rsidRPr="005F0594" w:rsidRDefault="005F0594" w:rsidP="005F0594">
      <w:pPr>
        <w:tabs>
          <w:tab w:val="left" w:pos="1850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 w:rsidRPr="005F0594">
        <w:rPr>
          <w:b/>
          <w:bCs/>
          <w:i/>
          <w:iCs/>
          <w:sz w:val="36"/>
          <w:szCs w:val="36"/>
        </w:rPr>
        <w:t xml:space="preserve">December 9, 2019 @ 7:00 – </w:t>
      </w:r>
      <w:r>
        <w:rPr>
          <w:b/>
          <w:bCs/>
          <w:i/>
          <w:iCs/>
          <w:sz w:val="36"/>
          <w:szCs w:val="36"/>
        </w:rPr>
        <w:t>8</w:t>
      </w:r>
      <w:r w:rsidRPr="005F0594">
        <w:rPr>
          <w:b/>
          <w:bCs/>
          <w:i/>
          <w:iCs/>
          <w:sz w:val="36"/>
          <w:szCs w:val="36"/>
        </w:rPr>
        <w:t>:00 CST</w:t>
      </w:r>
    </w:p>
    <w:p w14:paraId="752497A6" w14:textId="47FB38A6" w:rsidR="002503A5" w:rsidRDefault="005F0594" w:rsidP="002503A5">
      <w:r>
        <w:br w:type="textWrapping" w:clear="all"/>
      </w:r>
      <w:r w:rsidR="002503A5">
        <w:tab/>
      </w:r>
      <w:r w:rsidR="002503A5">
        <w:tab/>
      </w:r>
      <w:r w:rsidR="002503A5">
        <w:tab/>
      </w:r>
      <w:r w:rsidR="002503A5">
        <w:tab/>
      </w:r>
      <w:r w:rsidR="002503A5">
        <w:tab/>
        <w:t xml:space="preserve">    Call in Numbers:</w:t>
      </w:r>
    </w:p>
    <w:p w14:paraId="00CDD954" w14:textId="77F310D9" w:rsidR="00731425" w:rsidRDefault="005F0594" w:rsidP="002503A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East Coast (929) 436-2866</w:t>
      </w:r>
    </w:p>
    <w:p w14:paraId="29F971F3" w14:textId="2A560F79" w:rsidR="005F0594" w:rsidRDefault="005F0594" w:rsidP="002503A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West Coast (669) 900-6833</w:t>
      </w:r>
    </w:p>
    <w:p w14:paraId="4BD928F7" w14:textId="14B1C78E" w:rsidR="000F7F55" w:rsidRDefault="005F0594" w:rsidP="002503A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Meeting ID</w:t>
      </w:r>
      <w:r w:rsidR="00731425">
        <w:rPr>
          <w:rFonts w:ascii="Arial" w:hAnsi="Arial" w:cs="Arial"/>
          <w:color w:val="222222"/>
          <w:shd w:val="clear" w:color="auto" w:fill="FFFFFF"/>
        </w:rPr>
        <w:t xml:space="preserve">:  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731425">
        <w:rPr>
          <w:rFonts w:ascii="Arial" w:hAnsi="Arial" w:cs="Arial"/>
          <w:color w:val="222222"/>
          <w:shd w:val="clear" w:color="auto" w:fill="FFFFFF"/>
        </w:rPr>
        <w:t>816 510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31425">
        <w:rPr>
          <w:rFonts w:ascii="Arial" w:hAnsi="Arial" w:cs="Arial"/>
          <w:color w:val="222222"/>
          <w:shd w:val="clear" w:color="auto" w:fill="FFFFFF"/>
        </w:rPr>
        <w:t>950</w:t>
      </w:r>
      <w:r w:rsidR="002503A5">
        <w:rPr>
          <w:rFonts w:ascii="Arial" w:hAnsi="Arial" w:cs="Arial"/>
          <w:color w:val="222222"/>
          <w:shd w:val="clear" w:color="auto" w:fill="FFFFFF"/>
        </w:rPr>
        <w:t>0</w:t>
      </w:r>
    </w:p>
    <w:p w14:paraId="03414EE8" w14:textId="77777777" w:rsidR="002503A5" w:rsidRDefault="002503A5" w:rsidP="002503A5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D513A27" w14:textId="3C4BF777" w:rsidR="005F0594" w:rsidRPr="002503A5" w:rsidRDefault="005F0594" w:rsidP="002503A5">
      <w:pPr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2503A5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Meeting Facilitators/Speakers</w:t>
      </w:r>
    </w:p>
    <w:p w14:paraId="4961637A" w14:textId="77777777" w:rsidR="002503A5" w:rsidRDefault="002503A5" w:rsidP="002503A5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FB652DF" w14:textId="7F4586F4" w:rsidR="005F0594" w:rsidRDefault="005F05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Tim Shiels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NCAA Coordinator of Officials</w:t>
      </w:r>
    </w:p>
    <w:p w14:paraId="295739AD" w14:textId="56DCEEE8" w:rsidR="005F0594" w:rsidRDefault="005F05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Chuck Barbee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NCAA Rules Secretary</w:t>
      </w:r>
    </w:p>
    <w:p w14:paraId="74C6164A" w14:textId="6FA9215C" w:rsidR="005F0594" w:rsidRDefault="005F05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Kenny Ritchie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Big 12 Coordinator of Officials</w:t>
      </w:r>
      <w:r w:rsidR="000F7F55">
        <w:rPr>
          <w:rFonts w:ascii="Arial" w:hAnsi="Arial" w:cs="Arial"/>
          <w:color w:val="222222"/>
          <w:shd w:val="clear" w:color="auto" w:fill="FFFFFF"/>
        </w:rPr>
        <w:t xml:space="preserve"> (Assigning)</w:t>
      </w:r>
    </w:p>
    <w:p w14:paraId="67D1054F" w14:textId="204BB547" w:rsidR="005F0594" w:rsidRDefault="005F05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Mike Hagerty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Big 10 Coordinator of Officials</w:t>
      </w:r>
    </w:p>
    <w:p w14:paraId="13761D11" w14:textId="6D339A08" w:rsidR="000F7F55" w:rsidRDefault="002503A5" w:rsidP="002503A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="000F7F55">
        <w:rPr>
          <w:rFonts w:ascii="Arial" w:hAnsi="Arial" w:cs="Arial"/>
          <w:color w:val="222222"/>
          <w:shd w:val="clear" w:color="auto" w:fill="FFFFFF"/>
        </w:rPr>
        <w:t>Jerry Middleton                       NAIA Coordinator of Officials (Evaluator)</w:t>
      </w:r>
    </w:p>
    <w:p w14:paraId="4F9B586F" w14:textId="2DEB9ACB" w:rsidR="00731425" w:rsidRDefault="005F0594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Mike McCormick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       NWOA Presiden</w:t>
      </w:r>
      <w:r w:rsidR="00117781">
        <w:rPr>
          <w:rFonts w:ascii="Arial" w:hAnsi="Arial" w:cs="Arial"/>
          <w:color w:val="222222"/>
          <w:shd w:val="clear" w:color="auto" w:fill="FFFFFF"/>
        </w:rPr>
        <w:t>t</w:t>
      </w:r>
    </w:p>
    <w:p w14:paraId="429E1724" w14:textId="15864220" w:rsidR="00117781" w:rsidRDefault="00117781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Pete Mankowich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ICWOA President</w:t>
      </w:r>
    </w:p>
    <w:p w14:paraId="5AA37D98" w14:textId="77777777" w:rsidR="000F7F55" w:rsidRDefault="000F7F55" w:rsidP="00117781">
      <w:pPr>
        <w:rPr>
          <w:rFonts w:ascii="Arial" w:hAnsi="Arial" w:cs="Arial"/>
          <w:color w:val="222222"/>
          <w:shd w:val="clear" w:color="auto" w:fill="FFFFFF"/>
        </w:rPr>
      </w:pPr>
    </w:p>
    <w:p w14:paraId="1E937C69" w14:textId="698D28D7" w:rsidR="002503A5" w:rsidRPr="0012387A" w:rsidRDefault="000F7F55" w:rsidP="002503A5">
      <w:pPr>
        <w:ind w:left="2160" w:firstLine="720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12387A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Agenda Items</w:t>
      </w:r>
    </w:p>
    <w:p w14:paraId="698CB7A6" w14:textId="3B3CCB8C" w:rsidR="000F7F55" w:rsidRDefault="000F7F55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7:00</w:t>
      </w:r>
      <w:r>
        <w:rPr>
          <w:rFonts w:ascii="Arial" w:hAnsi="Arial" w:cs="Arial"/>
          <w:color w:val="222222"/>
          <w:shd w:val="clear" w:color="auto" w:fill="FFFFFF"/>
        </w:rPr>
        <w:tab/>
        <w:t>Welcome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Pete Mankowich</w:t>
      </w:r>
    </w:p>
    <w:p w14:paraId="318E738D" w14:textId="4CE7B994" w:rsidR="000F7F55" w:rsidRDefault="000F7F55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7:0</w:t>
      </w:r>
      <w:r w:rsidR="00F245E7"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ab/>
        <w:t>NCAA Updates &amp; POE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Tim Shiels</w:t>
      </w:r>
    </w:p>
    <w:p w14:paraId="6E793BC0" w14:textId="252526BA" w:rsidR="000F7F55" w:rsidRDefault="000F7F55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</w:t>
      </w:r>
      <w:r w:rsidR="00F245E7">
        <w:rPr>
          <w:rFonts w:ascii="Arial" w:hAnsi="Arial" w:cs="Arial"/>
          <w:color w:val="222222"/>
          <w:shd w:val="clear" w:color="auto" w:fill="FFFFFF"/>
        </w:rPr>
        <w:t>15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C33F6F">
        <w:rPr>
          <w:rFonts w:ascii="Arial" w:hAnsi="Arial" w:cs="Arial"/>
          <w:color w:val="222222"/>
          <w:shd w:val="clear" w:color="auto" w:fill="FFFFFF"/>
        </w:rPr>
        <w:t xml:space="preserve">Casebook Clarifications </w:t>
      </w:r>
      <w:r w:rsidR="00C33F6F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C33F6F">
        <w:rPr>
          <w:rFonts w:ascii="Arial" w:hAnsi="Arial" w:cs="Arial"/>
          <w:color w:val="222222"/>
          <w:shd w:val="clear" w:color="auto" w:fill="FFFFFF"/>
        </w:rPr>
        <w:t>Chuck Barbee</w:t>
      </w:r>
    </w:p>
    <w:p w14:paraId="0FF7E36E" w14:textId="1D4B6A0A" w:rsidR="00C33F6F" w:rsidRDefault="00C33F6F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</w:t>
      </w:r>
      <w:r w:rsidR="00F245E7">
        <w:rPr>
          <w:rFonts w:ascii="Arial" w:hAnsi="Arial" w:cs="Arial"/>
          <w:color w:val="222222"/>
          <w:shd w:val="clear" w:color="auto" w:fill="FFFFFF"/>
        </w:rPr>
        <w:t>25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>Evaluations</w:t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  <w:t>Jerry Middleton</w:t>
      </w:r>
    </w:p>
    <w:p w14:paraId="4ECB7D21" w14:textId="774BA527" w:rsidR="0012387A" w:rsidRDefault="0012387A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</w:t>
      </w:r>
      <w:r w:rsidR="00F245E7">
        <w:rPr>
          <w:rFonts w:ascii="Arial" w:hAnsi="Arial" w:cs="Arial"/>
          <w:color w:val="222222"/>
          <w:shd w:val="clear" w:color="auto" w:fill="FFFFFF"/>
        </w:rPr>
        <w:t>32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hd w:val="clear" w:color="auto" w:fill="FFFFFF"/>
        </w:rPr>
        <w:tab/>
        <w:t>Assigning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Kenny Ritchie</w:t>
      </w:r>
    </w:p>
    <w:p w14:paraId="6D0C863E" w14:textId="3A344C4F" w:rsidR="00F245E7" w:rsidRDefault="0012387A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</w:t>
      </w:r>
      <w:r w:rsidR="00F245E7">
        <w:rPr>
          <w:rFonts w:ascii="Arial" w:hAnsi="Arial" w:cs="Arial"/>
          <w:color w:val="222222"/>
          <w:shd w:val="clear" w:color="auto" w:fill="FFFFFF"/>
        </w:rPr>
        <w:t>40</w:t>
      </w:r>
      <w:r w:rsidR="00F245E7">
        <w:rPr>
          <w:rFonts w:ascii="Arial" w:hAnsi="Arial" w:cs="Arial"/>
          <w:color w:val="222222"/>
          <w:shd w:val="clear" w:color="auto" w:fill="FFFFFF"/>
        </w:rPr>
        <w:tab/>
        <w:t>Match Preparation</w:t>
      </w:r>
      <w:r w:rsidR="00F245E7">
        <w:rPr>
          <w:rFonts w:ascii="Arial" w:hAnsi="Arial" w:cs="Arial"/>
          <w:color w:val="222222"/>
          <w:shd w:val="clear" w:color="auto" w:fill="FFFFFF"/>
        </w:rPr>
        <w:tab/>
      </w:r>
      <w:r w:rsidR="00F245E7">
        <w:rPr>
          <w:rFonts w:ascii="Arial" w:hAnsi="Arial" w:cs="Arial"/>
          <w:color w:val="222222"/>
          <w:shd w:val="clear" w:color="auto" w:fill="FFFFFF"/>
        </w:rPr>
        <w:tab/>
      </w:r>
      <w:r w:rsidR="00F245E7">
        <w:rPr>
          <w:rFonts w:ascii="Arial" w:hAnsi="Arial" w:cs="Arial"/>
          <w:color w:val="222222"/>
          <w:shd w:val="clear" w:color="auto" w:fill="FFFFFF"/>
        </w:rPr>
        <w:tab/>
      </w:r>
      <w:r w:rsidR="00F245E7">
        <w:rPr>
          <w:rFonts w:ascii="Arial" w:hAnsi="Arial" w:cs="Arial"/>
          <w:color w:val="222222"/>
          <w:shd w:val="clear" w:color="auto" w:fill="FFFFFF"/>
        </w:rPr>
        <w:tab/>
        <w:t>Mike McCormick</w:t>
      </w:r>
    </w:p>
    <w:p w14:paraId="45123F79" w14:textId="27F40981" w:rsidR="0012387A" w:rsidRDefault="00F245E7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7:50</w:t>
      </w:r>
      <w:r w:rsidR="0012387A">
        <w:rPr>
          <w:rFonts w:ascii="Arial" w:hAnsi="Arial" w:cs="Arial"/>
          <w:color w:val="222222"/>
          <w:shd w:val="clear" w:color="auto" w:fill="FFFFFF"/>
        </w:rPr>
        <w:tab/>
        <w:t>Views</w:t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</w:r>
      <w:r w:rsidR="0012387A">
        <w:rPr>
          <w:rFonts w:ascii="Arial" w:hAnsi="Arial" w:cs="Arial"/>
          <w:color w:val="222222"/>
          <w:shd w:val="clear" w:color="auto" w:fill="FFFFFF"/>
        </w:rPr>
        <w:tab/>
        <w:t>Mike Hagerty</w:t>
      </w:r>
    </w:p>
    <w:p w14:paraId="657DA5BA" w14:textId="53E709CC" w:rsidR="000F7F55" w:rsidRDefault="0012387A" w:rsidP="001177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8:00</w:t>
      </w:r>
      <w:r>
        <w:rPr>
          <w:rFonts w:ascii="Arial" w:hAnsi="Arial" w:cs="Arial"/>
          <w:color w:val="222222"/>
          <w:shd w:val="clear" w:color="auto" w:fill="FFFFFF"/>
        </w:rPr>
        <w:tab/>
        <w:t>Adjourn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Pete Mankowich</w:t>
      </w:r>
    </w:p>
    <w:p w14:paraId="4E75BE6C" w14:textId="77777777" w:rsidR="00117781" w:rsidRPr="00117781" w:rsidRDefault="00117781" w:rsidP="00117781">
      <w:pPr>
        <w:rPr>
          <w:rFonts w:ascii="Arial" w:hAnsi="Arial" w:cs="Arial"/>
          <w:color w:val="222222"/>
          <w:shd w:val="clear" w:color="auto" w:fill="FFFFFF"/>
        </w:rPr>
      </w:pPr>
    </w:p>
    <w:sectPr w:rsidR="00117781" w:rsidRPr="0011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EA5"/>
    <w:multiLevelType w:val="hybridMultilevel"/>
    <w:tmpl w:val="80AE3156"/>
    <w:lvl w:ilvl="0" w:tplc="77045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3194E"/>
    <w:multiLevelType w:val="hybridMultilevel"/>
    <w:tmpl w:val="BA0AC1BC"/>
    <w:lvl w:ilvl="0" w:tplc="B9243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50CD5"/>
    <w:multiLevelType w:val="hybridMultilevel"/>
    <w:tmpl w:val="209EAE64"/>
    <w:lvl w:ilvl="0" w:tplc="01428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25"/>
    <w:rsid w:val="0001302A"/>
    <w:rsid w:val="000F7F55"/>
    <w:rsid w:val="00117781"/>
    <w:rsid w:val="0012387A"/>
    <w:rsid w:val="002412E9"/>
    <w:rsid w:val="002503A5"/>
    <w:rsid w:val="002F0B6D"/>
    <w:rsid w:val="0030350C"/>
    <w:rsid w:val="0031431D"/>
    <w:rsid w:val="004A3F0B"/>
    <w:rsid w:val="0059278D"/>
    <w:rsid w:val="005F0594"/>
    <w:rsid w:val="006771C9"/>
    <w:rsid w:val="00731425"/>
    <w:rsid w:val="007865C4"/>
    <w:rsid w:val="008F5C51"/>
    <w:rsid w:val="00950C4F"/>
    <w:rsid w:val="009B415F"/>
    <w:rsid w:val="00C33F6F"/>
    <w:rsid w:val="00F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9F8E"/>
  <w15:chartTrackingRefBased/>
  <w15:docId w15:val="{E7914FEC-196D-4534-B7EA-2325E62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Mankowich</dc:creator>
  <cp:keywords/>
  <dc:description/>
  <cp:lastModifiedBy>Peter Mankowich</cp:lastModifiedBy>
  <cp:revision>2</cp:revision>
  <cp:lastPrinted>2019-09-17T21:33:00Z</cp:lastPrinted>
  <dcterms:created xsi:type="dcterms:W3CDTF">2019-12-06T17:53:00Z</dcterms:created>
  <dcterms:modified xsi:type="dcterms:W3CDTF">2019-12-06T17:53:00Z</dcterms:modified>
</cp:coreProperties>
</file>